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367" w:rsidRPr="00CA4580" w:rsidRDefault="004C02C8" w:rsidP="004C02C8">
      <w:pPr>
        <w:tabs>
          <w:tab w:val="left" w:pos="1843"/>
        </w:tabs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14.02. 2023</w:t>
      </w:r>
    </w:p>
    <w:p w:rsidR="00474367" w:rsidRPr="00CA4580" w:rsidRDefault="00474367" w:rsidP="004C02C8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A4580">
        <w:rPr>
          <w:rFonts w:ascii="Times New Roman" w:hAnsi="Times New Roman" w:cs="Times New Roman"/>
          <w:b/>
          <w:i/>
          <w:sz w:val="36"/>
          <w:szCs w:val="36"/>
        </w:rPr>
        <w:t>преподаватель цикловой комиссии</w:t>
      </w:r>
    </w:p>
    <w:p w:rsidR="00474367" w:rsidRPr="00CA4580" w:rsidRDefault="00474367" w:rsidP="004C02C8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A4580">
        <w:rPr>
          <w:rFonts w:ascii="Times New Roman" w:hAnsi="Times New Roman" w:cs="Times New Roman"/>
          <w:b/>
          <w:i/>
          <w:sz w:val="36"/>
          <w:szCs w:val="36"/>
        </w:rPr>
        <w:t>«Физической культуры»</w:t>
      </w:r>
    </w:p>
    <w:p w:rsidR="00474367" w:rsidRPr="00CA4580" w:rsidRDefault="004C02C8" w:rsidP="004C02C8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Новикова Анжела Анатольевна</w:t>
      </w:r>
    </w:p>
    <w:p w:rsidR="00474367" w:rsidRPr="00F03A60" w:rsidRDefault="00474367" w:rsidP="004C02C8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03A60">
        <w:rPr>
          <w:rFonts w:ascii="Times New Roman" w:hAnsi="Times New Roman" w:cs="Times New Roman"/>
          <w:b/>
          <w:i/>
          <w:sz w:val="32"/>
          <w:szCs w:val="32"/>
        </w:rPr>
        <w:t>провел открытое учебное занятие</w:t>
      </w:r>
      <w:r w:rsidR="004C02C8">
        <w:rPr>
          <w:rFonts w:ascii="Times New Roman" w:hAnsi="Times New Roman" w:cs="Times New Roman"/>
          <w:b/>
          <w:i/>
          <w:sz w:val="32"/>
          <w:szCs w:val="32"/>
        </w:rPr>
        <w:t xml:space="preserve"> в группе Б-21</w:t>
      </w:r>
    </w:p>
    <w:p w:rsidR="00474367" w:rsidRPr="00F03A60" w:rsidRDefault="004C02C8" w:rsidP="004C02C8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по предмету</w:t>
      </w:r>
      <w:r w:rsidR="00474367" w:rsidRPr="00F03A60">
        <w:rPr>
          <w:rFonts w:ascii="Times New Roman" w:eastAsia="Calibri" w:hAnsi="Times New Roman" w:cs="Times New Roman"/>
          <w:b/>
          <w:i/>
          <w:sz w:val="32"/>
          <w:szCs w:val="32"/>
        </w:rPr>
        <w:t>:</w:t>
      </w:r>
    </w:p>
    <w:p w:rsidR="00474367" w:rsidRPr="00F03A60" w:rsidRDefault="00474367" w:rsidP="004C02C8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«Физическая культура и здоровье</w:t>
      </w:r>
      <w:r w:rsidRPr="00F03A60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» </w:t>
      </w:r>
    </w:p>
    <w:p w:rsidR="00474367" w:rsidRDefault="00474367" w:rsidP="004C02C8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03A60">
        <w:rPr>
          <w:rFonts w:ascii="Times New Roman" w:eastAsia="Calibri" w:hAnsi="Times New Roman" w:cs="Times New Roman"/>
          <w:b/>
          <w:i/>
          <w:sz w:val="32"/>
          <w:szCs w:val="32"/>
        </w:rPr>
        <w:t>по теме:</w:t>
      </w:r>
      <w:r w:rsidR="00D77248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i/>
          <w:sz w:val="32"/>
          <w:szCs w:val="32"/>
        </w:rPr>
        <w:t>«Вол</w:t>
      </w:r>
      <w:bookmarkStart w:id="0" w:name="_GoBack"/>
      <w:bookmarkEnd w:id="0"/>
      <w:r>
        <w:rPr>
          <w:rFonts w:ascii="Times New Roman" w:eastAsia="Calibri" w:hAnsi="Times New Roman" w:cs="Times New Roman"/>
          <w:b/>
          <w:i/>
          <w:sz w:val="32"/>
          <w:szCs w:val="32"/>
        </w:rPr>
        <w:t>ейбол»</w:t>
      </w:r>
    </w:p>
    <w:p w:rsidR="00D77248" w:rsidRDefault="00D77248" w:rsidP="004C02C8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4367" w:rsidRDefault="004C02C8">
      <w:r>
        <w:rPr>
          <w:noProof/>
          <w:lang w:eastAsia="ru-RU"/>
        </w:rPr>
        <w:drawing>
          <wp:inline distT="0" distB="0" distL="0" distR="0" wp14:anchorId="0CCB9B4D" wp14:editId="6BCEF222">
            <wp:extent cx="5940425" cy="2970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48" w:rsidRDefault="00D77248"/>
    <w:p w:rsidR="00474367" w:rsidRDefault="004C02C8">
      <w:r>
        <w:rPr>
          <w:noProof/>
          <w:lang w:eastAsia="ru-RU"/>
        </w:rPr>
        <w:drawing>
          <wp:inline distT="0" distB="0" distL="0" distR="0" wp14:anchorId="5E2ADFEB" wp14:editId="53ED5736">
            <wp:extent cx="5940425" cy="2970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C8" w:rsidRDefault="004C02C8"/>
    <w:p w:rsidR="004C02C8" w:rsidRDefault="004C02C8"/>
    <w:p w:rsidR="004C02C8" w:rsidRDefault="004C02C8"/>
    <w:p w:rsidR="004C02C8" w:rsidRDefault="004C02C8"/>
    <w:p w:rsidR="004C02C8" w:rsidRDefault="004C02C8"/>
    <w:p w:rsidR="004C02C8" w:rsidRDefault="004C02C8"/>
    <w:p w:rsidR="004C02C8" w:rsidRDefault="004C02C8"/>
    <w:p w:rsidR="004C02C8" w:rsidRDefault="004C02C8"/>
    <w:p w:rsidR="00474367" w:rsidRDefault="00474367"/>
    <w:p w:rsidR="00474367" w:rsidRDefault="00474367"/>
    <w:p w:rsidR="00474367" w:rsidRDefault="00474367"/>
    <w:p w:rsidR="00474367" w:rsidRDefault="00474367"/>
    <w:p w:rsidR="006634CA" w:rsidRDefault="006634CA"/>
    <w:p w:rsidR="006634CA" w:rsidRDefault="006634CA"/>
    <w:sectPr w:rsidR="006634CA" w:rsidSect="00E64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367"/>
    <w:rsid w:val="00383AEF"/>
    <w:rsid w:val="00474367"/>
    <w:rsid w:val="004C02C8"/>
    <w:rsid w:val="00637BDC"/>
    <w:rsid w:val="00642EE8"/>
    <w:rsid w:val="006634CA"/>
    <w:rsid w:val="006E2FF9"/>
    <w:rsid w:val="007848A8"/>
    <w:rsid w:val="009A67D1"/>
    <w:rsid w:val="00D42F42"/>
    <w:rsid w:val="00D77248"/>
    <w:rsid w:val="00E571E5"/>
    <w:rsid w:val="00E64F86"/>
    <w:rsid w:val="00EC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Цикловая комиссия</cp:lastModifiedBy>
  <cp:revision>2</cp:revision>
  <dcterms:created xsi:type="dcterms:W3CDTF">2022-02-10T07:15:00Z</dcterms:created>
  <dcterms:modified xsi:type="dcterms:W3CDTF">2023-02-18T10:02:00Z</dcterms:modified>
</cp:coreProperties>
</file>